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5A0C42">
      <w:pPr>
        <w:ind w:left="2124" w:firstLine="708"/>
      </w:pPr>
      <w:r>
        <w:t>od dana</w:t>
      </w:r>
      <w:r w:rsidR="003A6441">
        <w:t xml:space="preserve"> </w:t>
      </w:r>
      <w:r w:rsidR="005A0C42">
        <w:t>19</w:t>
      </w:r>
      <w:r w:rsidR="001B7F66">
        <w:t xml:space="preserve">. </w:t>
      </w:r>
      <w:r w:rsidR="0022444C">
        <w:t>siječnja 2017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C93B73">
        <w:t xml:space="preserve">Nikola </w:t>
      </w:r>
      <w:proofErr w:type="spellStart"/>
      <w:r w:rsidR="00C93B73">
        <w:t>Maslovar</w:t>
      </w:r>
      <w:proofErr w:type="spellEnd"/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C93B73">
        <w:t>Republika Hrvatska i dr.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22444C">
        <w:t>otvara pripremno ročište u 09</w:t>
      </w:r>
      <w:r>
        <w:t>,</w:t>
      </w:r>
      <w:r w:rsidR="0022444C">
        <w:t>30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DA5E42" w:rsidRDefault="008F5863" w:rsidP="00A16731">
      <w:pPr>
        <w:spacing w:line="360" w:lineRule="auto"/>
        <w:jc w:val="both"/>
      </w:pPr>
      <w:r>
        <w:rPr>
          <w:b/>
        </w:rPr>
        <w:t>Za predlagatelja</w:t>
      </w:r>
      <w:r w:rsidR="000129AD">
        <w:rPr>
          <w:b/>
        </w:rPr>
        <w:t>:</w:t>
      </w:r>
      <w:r w:rsidR="00AB140F">
        <w:rPr>
          <w:b/>
        </w:rPr>
        <w:t xml:space="preserve"> </w:t>
      </w:r>
      <w:r w:rsidR="00C93B73">
        <w:t>osobno</w:t>
      </w:r>
    </w:p>
    <w:p w:rsidR="0022444C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vjerovnika</w:t>
      </w:r>
      <w:r w:rsidR="00E55166">
        <w:t xml:space="preserve"> </w:t>
      </w:r>
      <w:r w:rsidR="0022444C">
        <w:t>:</w:t>
      </w:r>
      <w:r w:rsidR="00AB140F">
        <w:t xml:space="preserve"> Republiku Hrvatsku ZZ </w:t>
      </w:r>
      <w:r w:rsidR="00C93B73">
        <w:t>Snježana Bajan</w:t>
      </w:r>
      <w:r w:rsidR="00AB140F">
        <w:t xml:space="preserve"> u ODO Šibenik, za </w:t>
      </w:r>
      <w:r w:rsidR="00C93B73">
        <w:t xml:space="preserve">EOS </w:t>
      </w:r>
      <w:proofErr w:type="spellStart"/>
      <w:r w:rsidR="00C93B73">
        <w:t>Matrix</w:t>
      </w:r>
      <w:proofErr w:type="spellEnd"/>
      <w:r w:rsidR="00C93B73">
        <w:t xml:space="preserve"> </w:t>
      </w:r>
      <w:proofErr w:type="spellStart"/>
      <w:r w:rsidR="00C93B73">
        <w:t>zamj</w:t>
      </w:r>
      <w:proofErr w:type="spellEnd"/>
      <w:r w:rsidR="00C93B73">
        <w:t xml:space="preserve">. pun. Jurica </w:t>
      </w:r>
      <w:proofErr w:type="spellStart"/>
      <w:r w:rsidR="00C93B73">
        <w:t>Višić</w:t>
      </w:r>
      <w:proofErr w:type="spellEnd"/>
      <w:r w:rsidR="00C93B73">
        <w:t xml:space="preserve"> </w:t>
      </w:r>
      <w:proofErr w:type="spellStart"/>
      <w:r w:rsidR="00C93B73">
        <w:t>odvj</w:t>
      </w:r>
      <w:proofErr w:type="spellEnd"/>
      <w:r w:rsidR="00C93B73">
        <w:t xml:space="preserve">. u OD </w:t>
      </w:r>
      <w:proofErr w:type="spellStart"/>
      <w:r w:rsidR="00C93B73">
        <w:t>Višić</w:t>
      </w:r>
      <w:proofErr w:type="spellEnd"/>
      <w:r w:rsidR="00C93B73">
        <w:t xml:space="preserve"> i partneri u Šibeniku</w:t>
      </w:r>
      <w:r w:rsidR="00962414">
        <w:t xml:space="preserve"> s urednom punomoći</w:t>
      </w:r>
      <w:bookmarkStart w:id="0" w:name="_GoBack"/>
      <w:bookmarkEnd w:id="0"/>
    </w:p>
    <w:p w:rsidR="00AB140F" w:rsidRDefault="00AB140F" w:rsidP="0002358A">
      <w:pPr>
        <w:tabs>
          <w:tab w:val="left" w:pos="2430"/>
        </w:tabs>
        <w:jc w:val="both"/>
      </w:pPr>
    </w:p>
    <w:p w:rsidR="00194B6E" w:rsidRDefault="00E55166" w:rsidP="0002358A">
      <w:pPr>
        <w:tabs>
          <w:tab w:val="left" w:pos="2430"/>
        </w:tabs>
        <w:jc w:val="both"/>
      </w:pPr>
      <w:r w:rsidRPr="00AB140F">
        <w:rPr>
          <w:b/>
        </w:rPr>
        <w:t>Za ostale vjerovnike</w:t>
      </w:r>
      <w:r w:rsidR="00AB140F">
        <w:rPr>
          <w:b/>
        </w:rPr>
        <w:t xml:space="preserve"> :</w:t>
      </w:r>
      <w:r>
        <w:t xml:space="preserve"> nitko, dostava poziva uredno iskazana putem e – oglasne ploče suda.</w:t>
      </w:r>
      <w:r w:rsidR="00DD74DB">
        <w:t xml:space="preserve"> </w:t>
      </w:r>
    </w:p>
    <w:p w:rsidR="00342060" w:rsidRDefault="00342060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2417D4" w:rsidRDefault="002417D4" w:rsidP="00F060B4"/>
    <w:p w:rsidR="002417D4" w:rsidRDefault="002417D4" w:rsidP="00962414">
      <w:pPr>
        <w:ind w:firstLine="708"/>
        <w:jc w:val="both"/>
      </w:pPr>
      <w:r>
        <w:t>Održat će se pripremno ročište u postupku stečaja potrošača.</w:t>
      </w:r>
    </w:p>
    <w:p w:rsidR="00C93B73" w:rsidRDefault="00C93B73" w:rsidP="00E55166">
      <w:pPr>
        <w:jc w:val="both"/>
      </w:pPr>
    </w:p>
    <w:p w:rsidR="00AB140F" w:rsidRDefault="002417D4" w:rsidP="005A0C42">
      <w:pPr>
        <w:ind w:firstLine="708"/>
        <w:jc w:val="both"/>
      </w:pPr>
      <w:r>
        <w:t>Utvrđuje se da su očitovanje na plan ispunjenja obveza</w:t>
      </w:r>
      <w:r w:rsidR="00C93B73">
        <w:t xml:space="preserve"> potrošača u ovom postupku dostavila</w:t>
      </w:r>
      <w:r>
        <w:t xml:space="preserve"> vjerovnici</w:t>
      </w:r>
      <w:r w:rsidR="00202A62">
        <w:t xml:space="preserve"> </w:t>
      </w:r>
      <w:r w:rsidR="00AB140F">
        <w:t>Republika Hrvatska</w:t>
      </w:r>
      <w:r w:rsidR="00C93B73">
        <w:t xml:space="preserve"> koja se protivi prijedlogu plana ispunjenja obveza u odnosu na nju kao vjerovnika te navodi da potrošač u planu nije naveo postotak umanjenja obveze prema vjerovnicima.</w:t>
      </w:r>
    </w:p>
    <w:p w:rsidR="00C93B73" w:rsidRDefault="00C93B73" w:rsidP="005A0C42">
      <w:pPr>
        <w:ind w:firstLine="708"/>
        <w:jc w:val="both"/>
      </w:pPr>
      <w:r>
        <w:t xml:space="preserve">Konstatira se da spisu </w:t>
      </w:r>
      <w:proofErr w:type="spellStart"/>
      <w:r>
        <w:t>prileži</w:t>
      </w:r>
      <w:proofErr w:type="spellEnd"/>
      <w:r>
        <w:t xml:space="preserve"> rješenje o odobravanju besplatne pravne pomoći u odnosu na ovaj postupak.</w:t>
      </w:r>
    </w:p>
    <w:p w:rsidR="00C93B73" w:rsidRDefault="00C93B73" w:rsidP="005A0C42">
      <w:pPr>
        <w:ind w:firstLine="708"/>
        <w:jc w:val="both"/>
      </w:pPr>
      <w:r>
        <w:t>Utvrđuje se da se vjerovnik Zagrebačka banka d.d. podneskom od 19. prosinca 2016.g. očitovao na plan ispunjenja obveza navodeći kako nije suglasan s planom potrošača u kojem traži 100% otpisa duga prema Zagrebačkoj banci te predlaže da potrošač uplatom iznosa od 9.664,23 kune podmiri cjelokupno potraživanje koje ima prema njemu kao vjerovniku.</w:t>
      </w:r>
    </w:p>
    <w:p w:rsidR="00C93B73" w:rsidRDefault="00C93B73" w:rsidP="005A0C42">
      <w:pPr>
        <w:ind w:firstLine="708"/>
        <w:jc w:val="both"/>
      </w:pPr>
      <w:r>
        <w:t xml:space="preserve">Utvrđuje se da se vjerovnik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12. siječnja 2017.g. očitovao na plan ispunjenja obveza potrošača navodeći kako je sklopio ugovor o cesiji sa bivšim vjerovnikom TELE 2 d.o.o. na koji način da je otkupio potraživanje prema navedenom potrošaču a koje potraživanje se sastoji od glavnice u iznosu od 5.069,69 kuna, troškova ovršnog postupka u iznosu od 1.808,10 kuna i pripadajuće ZZK, obračunate ZZK od 3.673,32 kune na dan 13. prosinca 2016.g., sveukupno 10.551,11 kuna te navodi kako nije suglasan sa otpisom 100% duga potrošača.</w:t>
      </w:r>
    </w:p>
    <w:p w:rsidR="00C93B73" w:rsidRDefault="00C93B73" w:rsidP="00E55166">
      <w:pPr>
        <w:jc w:val="both"/>
      </w:pPr>
    </w:p>
    <w:p w:rsidR="005A0C42" w:rsidRDefault="005A0C42" w:rsidP="005A0C42">
      <w:pPr>
        <w:ind w:firstLine="708"/>
        <w:jc w:val="both"/>
      </w:pPr>
    </w:p>
    <w:p w:rsidR="00C93B73" w:rsidRDefault="00C93B73" w:rsidP="005A0C42">
      <w:pPr>
        <w:ind w:firstLine="708"/>
        <w:jc w:val="both"/>
      </w:pPr>
      <w:r>
        <w:t xml:space="preserve">Radi navedenog predlaže umanjenje glavnice i troška za 50% te otpis ZZK u cijelosti čime ostaje iznos od 3.438,89 kuna koji potražuje od potrošača. </w:t>
      </w:r>
    </w:p>
    <w:p w:rsidR="00C93B73" w:rsidRDefault="00C93B73" w:rsidP="005A0C42">
      <w:pPr>
        <w:ind w:firstLine="708"/>
        <w:jc w:val="both"/>
      </w:pPr>
      <w:proofErr w:type="spellStart"/>
      <w:r>
        <w:t>Zamj</w:t>
      </w:r>
      <w:proofErr w:type="spellEnd"/>
      <w:r>
        <w:t xml:space="preserve">. pun. vjerovnika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Matrixa</w:t>
      </w:r>
      <w:proofErr w:type="spellEnd"/>
      <w:r>
        <w:t xml:space="preserve"> ostaje pri svemu navedenom u podnesku zaprimljenog 12. siječnja 2017.g.</w:t>
      </w:r>
    </w:p>
    <w:p w:rsidR="005A0C42" w:rsidRDefault="005A0C42" w:rsidP="005A0C42">
      <w:pPr>
        <w:ind w:firstLine="708"/>
        <w:jc w:val="both"/>
      </w:pPr>
      <w:r>
        <w:t>Potrošač nadopunjuje plan ispunjenja obveza kojeg je dostavio uz prijedlog i to u odnosu na sve vjerovnike predlaže 100% otpis duga</w:t>
      </w:r>
    </w:p>
    <w:p w:rsidR="00962414" w:rsidRDefault="00962414" w:rsidP="005A0C42">
      <w:pPr>
        <w:ind w:firstLine="708"/>
        <w:jc w:val="both"/>
      </w:pPr>
      <w:r>
        <w:t>Potrošač moli da mu se u buduće sva pismena dostavljaju i putem pošte na adresu iz prijedloga.</w:t>
      </w:r>
    </w:p>
    <w:p w:rsidR="00962414" w:rsidRDefault="00962414" w:rsidP="005A0C42">
      <w:pPr>
        <w:ind w:firstLine="708"/>
        <w:jc w:val="both"/>
      </w:pPr>
      <w:r>
        <w:t>ZZ Republike Hrvatske također ovom postupku predlaže da joj se sva pismena dostavljaju putem pošte odnosno po dostavljaču.</w:t>
      </w:r>
    </w:p>
    <w:p w:rsidR="00962414" w:rsidRDefault="00962414" w:rsidP="00962414">
      <w:pPr>
        <w:ind w:firstLine="708"/>
        <w:jc w:val="both"/>
      </w:pPr>
      <w:proofErr w:type="spellStart"/>
      <w:r>
        <w:t>Zamj</w:t>
      </w:r>
      <w:proofErr w:type="spellEnd"/>
      <w:r>
        <w:t xml:space="preserve">. pun. vjerovnika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– a </w:t>
      </w:r>
      <w:r>
        <w:t>također</w:t>
      </w:r>
      <w:r>
        <w:t xml:space="preserve"> u</w:t>
      </w:r>
      <w:r>
        <w:t xml:space="preserve"> </w:t>
      </w:r>
      <w:r>
        <w:t>ovom postupku predlaže da mu se</w:t>
      </w:r>
      <w:r>
        <w:t xml:space="preserve"> sva </w:t>
      </w:r>
      <w:r>
        <w:t>pismena dostavljaju putem pošte.</w:t>
      </w:r>
    </w:p>
    <w:p w:rsidR="00962414" w:rsidRDefault="00962414" w:rsidP="00962414">
      <w:pPr>
        <w:ind w:firstLine="708"/>
        <w:jc w:val="both"/>
      </w:pPr>
      <w:r>
        <w:t>Upozoravaju se prisutni da dostava putem pošte ne utječe na tijek rokova propisanih ZSP – om.</w:t>
      </w:r>
    </w:p>
    <w:p w:rsidR="00962414" w:rsidRDefault="00962414" w:rsidP="005A0C42">
      <w:pPr>
        <w:ind w:firstLine="708"/>
        <w:jc w:val="both"/>
      </w:pPr>
    </w:p>
    <w:p w:rsidR="005A0C42" w:rsidRDefault="005A0C42" w:rsidP="00202A62"/>
    <w:p w:rsidR="00202A62" w:rsidRDefault="00202A62" w:rsidP="00202A62">
      <w:r>
        <w:t xml:space="preserve">Sudac donosi </w:t>
      </w:r>
    </w:p>
    <w:p w:rsidR="00AB140F" w:rsidRDefault="00202A62" w:rsidP="00202A62"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="00202A62" w:rsidRDefault="00202A62" w:rsidP="005A0C42">
      <w:pPr>
        <w:jc w:val="center"/>
      </w:pPr>
      <w:r>
        <w:t>zaključak</w:t>
      </w:r>
    </w:p>
    <w:p w:rsidR="00AB140F" w:rsidRDefault="00AB140F" w:rsidP="00202A62"/>
    <w:p w:rsidR="00AB140F" w:rsidRDefault="00AB140F" w:rsidP="00962414">
      <w:pPr>
        <w:ind w:firstLine="708"/>
      </w:pPr>
      <w:r>
        <w:t>U zakonskom roku bit će doneseno o prijedlogu potrošača za otvaranjem stečajnog postupka nad istim, odluka će biti donesena i dostavljena strankama u postupku u smislu odredaba Zakona o stečaju potrošača.</w:t>
      </w:r>
    </w:p>
    <w:p w:rsidR="00AB140F" w:rsidRDefault="00AB140F" w:rsidP="00962414">
      <w:pPr>
        <w:ind w:firstLine="708"/>
      </w:pPr>
      <w:r>
        <w:t>Zaključuje se pripremno ročište.</w:t>
      </w:r>
    </w:p>
    <w:p w:rsidR="00962414" w:rsidRDefault="00962414" w:rsidP="00962414">
      <w:pPr>
        <w:ind w:firstLine="708"/>
      </w:pPr>
    </w:p>
    <w:p w:rsidR="00A178FA" w:rsidRDefault="00A178FA" w:rsidP="00A178FA">
      <w:pPr>
        <w:jc w:val="both"/>
      </w:pPr>
    </w:p>
    <w:p w:rsidR="00202A62" w:rsidRDefault="00202A62" w:rsidP="00202A62">
      <w:pPr>
        <w:ind w:firstLine="708"/>
        <w:jc w:val="both"/>
      </w:pPr>
    </w:p>
    <w:p w:rsidR="00202A62" w:rsidRPr="00F060B4" w:rsidRDefault="00202A62" w:rsidP="00A178FA">
      <w:pPr>
        <w:tabs>
          <w:tab w:val="left" w:pos="4080"/>
        </w:tabs>
        <w:jc w:val="center"/>
      </w:pPr>
      <w:r>
        <w:t>Dovršeno u</w:t>
      </w:r>
      <w:r w:rsidR="00A178FA">
        <w:t xml:space="preserve"> </w:t>
      </w:r>
      <w:r w:rsidR="0022444C">
        <w:t>9,</w:t>
      </w:r>
      <w:r w:rsidR="00962414">
        <w:t>55</w:t>
      </w:r>
    </w:p>
    <w:p w:rsidR="00202A62" w:rsidRDefault="00202A62" w:rsidP="00202A62"/>
    <w:p w:rsidR="002417D4" w:rsidRDefault="00A178FA" w:rsidP="002417D4">
      <w:r>
        <w:t xml:space="preserve"> </w:t>
      </w:r>
    </w:p>
    <w:sectPr w:rsidR="002417D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34" w:rsidRDefault="00186634" w:rsidP="00E51915">
      <w:r>
        <w:separator/>
      </w:r>
    </w:p>
  </w:endnote>
  <w:endnote w:type="continuationSeparator" w:id="0">
    <w:p w:rsidR="00186634" w:rsidRDefault="00186634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34" w:rsidRDefault="00186634" w:rsidP="00E51915">
      <w:r>
        <w:separator/>
      </w:r>
    </w:p>
  </w:footnote>
  <w:footnote w:type="continuationSeparator" w:id="0">
    <w:p w:rsidR="00186634" w:rsidRDefault="00186634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C93B73">
      <w:t>Sp</w:t>
    </w:r>
    <w:proofErr w:type="spellEnd"/>
    <w:r w:rsidR="00C93B73">
      <w:t xml:space="preserve"> - 6</w:t>
    </w:r>
    <w:r w:rsidR="00C57990">
      <w:t>/</w:t>
    </w:r>
    <w:r w:rsidR="008F5863">
      <w:t>16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C533365"/>
    <w:multiLevelType w:val="hybridMultilevel"/>
    <w:tmpl w:val="CF742746"/>
    <w:lvl w:ilvl="0" w:tplc="590804C2">
      <w:start w:val="1"/>
      <w:numFmt w:val="lowerLetter"/>
      <w:lvlText w:val="%1)"/>
      <w:lvlJc w:val="left"/>
      <w:pPr>
        <w:ind w:left="11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9"/>
  </w:num>
  <w:num w:numId="5">
    <w:abstractNumId w:val="10"/>
  </w:num>
  <w:num w:numId="6">
    <w:abstractNumId w:val="11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5DF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86634"/>
    <w:rsid w:val="00193D1B"/>
    <w:rsid w:val="00194B6E"/>
    <w:rsid w:val="001A092B"/>
    <w:rsid w:val="001B2622"/>
    <w:rsid w:val="001B7F66"/>
    <w:rsid w:val="001C50A6"/>
    <w:rsid w:val="001C5BDC"/>
    <w:rsid w:val="001D2657"/>
    <w:rsid w:val="001D5619"/>
    <w:rsid w:val="001F1BD1"/>
    <w:rsid w:val="00202A62"/>
    <w:rsid w:val="00215419"/>
    <w:rsid w:val="0022444C"/>
    <w:rsid w:val="002346D5"/>
    <w:rsid w:val="002417D4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63D12"/>
    <w:rsid w:val="0047003C"/>
    <w:rsid w:val="00482315"/>
    <w:rsid w:val="004902B3"/>
    <w:rsid w:val="0049398A"/>
    <w:rsid w:val="004A74DE"/>
    <w:rsid w:val="004D119B"/>
    <w:rsid w:val="004D1B2F"/>
    <w:rsid w:val="00500738"/>
    <w:rsid w:val="00505337"/>
    <w:rsid w:val="00541AE0"/>
    <w:rsid w:val="00543A51"/>
    <w:rsid w:val="00565B84"/>
    <w:rsid w:val="005765C3"/>
    <w:rsid w:val="005810DB"/>
    <w:rsid w:val="005A0C42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251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2414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178FA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7DAA"/>
    <w:rsid w:val="00AB140F"/>
    <w:rsid w:val="00AC0107"/>
    <w:rsid w:val="00AC3488"/>
    <w:rsid w:val="00AD4A86"/>
    <w:rsid w:val="00B03632"/>
    <w:rsid w:val="00B07B06"/>
    <w:rsid w:val="00B1214F"/>
    <w:rsid w:val="00B25F97"/>
    <w:rsid w:val="00B47834"/>
    <w:rsid w:val="00B63586"/>
    <w:rsid w:val="00B749A7"/>
    <w:rsid w:val="00B802EE"/>
    <w:rsid w:val="00B82D27"/>
    <w:rsid w:val="00BB294F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3B73"/>
    <w:rsid w:val="00C958AB"/>
    <w:rsid w:val="00CD70EB"/>
    <w:rsid w:val="00CE4A10"/>
    <w:rsid w:val="00D01665"/>
    <w:rsid w:val="00D1647A"/>
    <w:rsid w:val="00D30EA7"/>
    <w:rsid w:val="00D3518B"/>
    <w:rsid w:val="00D35E05"/>
    <w:rsid w:val="00D42C89"/>
    <w:rsid w:val="00D45B6C"/>
    <w:rsid w:val="00D461B0"/>
    <w:rsid w:val="00D542E4"/>
    <w:rsid w:val="00D7407D"/>
    <w:rsid w:val="00D81BBF"/>
    <w:rsid w:val="00D8329C"/>
    <w:rsid w:val="00DA12BB"/>
    <w:rsid w:val="00DA5E42"/>
    <w:rsid w:val="00DB26E4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5166"/>
    <w:rsid w:val="00E57979"/>
    <w:rsid w:val="00E860A5"/>
    <w:rsid w:val="00E879D5"/>
    <w:rsid w:val="00EA0F23"/>
    <w:rsid w:val="00EB580C"/>
    <w:rsid w:val="00EB6737"/>
    <w:rsid w:val="00EC0E4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BDF71-D339-4CD1-99B8-9B7CA7BD7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2</cp:revision>
  <cp:lastPrinted>2017-01-19T08:53:00Z</cp:lastPrinted>
  <dcterms:created xsi:type="dcterms:W3CDTF">2017-01-19T08:54:00Z</dcterms:created>
  <dcterms:modified xsi:type="dcterms:W3CDTF">2017-01-19T08:54:00Z</dcterms:modified>
</cp:coreProperties>
</file>